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3AA79" w14:textId="7B2E82B5" w:rsidR="00A51E4F" w:rsidRPr="00A51E4F" w:rsidRDefault="00A51E4F" w:rsidP="00A51E4F">
      <w:pPr>
        <w:jc w:val="center"/>
        <w:rPr>
          <w:b/>
          <w:bCs/>
          <w:color w:val="FF0000"/>
          <w:sz w:val="28"/>
          <w:szCs w:val="28"/>
          <w:lang w:val="fr-FR"/>
        </w:rPr>
      </w:pPr>
      <w:r w:rsidRPr="00A51E4F">
        <w:rPr>
          <w:b/>
          <w:bCs/>
          <w:color w:val="FF0000"/>
          <w:sz w:val="28"/>
          <w:szCs w:val="28"/>
          <w:lang w:val="fr-FR"/>
        </w:rPr>
        <w:t>Annexe 3G - Processus titres Fonciers pour COS</w:t>
      </w:r>
    </w:p>
    <w:p w14:paraId="6B67C107" w14:textId="77777777" w:rsidR="00A51E4F" w:rsidRPr="00A51E4F" w:rsidRDefault="00A51E4F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430"/>
        <w:gridCol w:w="1435"/>
        <w:gridCol w:w="1430"/>
        <w:gridCol w:w="1433"/>
        <w:gridCol w:w="1433"/>
        <w:gridCol w:w="1439"/>
        <w:gridCol w:w="1434"/>
        <w:gridCol w:w="1486"/>
        <w:gridCol w:w="1437"/>
      </w:tblGrid>
      <w:tr w:rsidR="00A51E4F" w:rsidRPr="00A51E4F" w14:paraId="2796D443" w14:textId="77777777" w:rsidTr="00A51E4F">
        <w:tc>
          <w:tcPr>
            <w:tcW w:w="1433" w:type="dxa"/>
            <w:shd w:val="clear" w:color="auto" w:fill="5B9BD5" w:themeFill="accent5"/>
            <w:vAlign w:val="center"/>
          </w:tcPr>
          <w:p w14:paraId="3C01458B" w14:textId="36F13C64" w:rsidR="00A51E4F" w:rsidRPr="00A51E4F" w:rsidRDefault="00A51E4F" w:rsidP="00A51E4F">
            <w:pPr>
              <w:rPr>
                <w:color w:val="FFFFFF" w:themeColor="background1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Province</w:t>
            </w:r>
          </w:p>
        </w:tc>
        <w:tc>
          <w:tcPr>
            <w:tcW w:w="1430" w:type="dxa"/>
            <w:shd w:val="clear" w:color="auto" w:fill="5B9BD5" w:themeFill="accent5"/>
            <w:vAlign w:val="center"/>
          </w:tcPr>
          <w:p w14:paraId="17D5C1E3" w14:textId="5FA6A2D7" w:rsidR="00A51E4F" w:rsidRPr="00A51E4F" w:rsidRDefault="00A51E4F" w:rsidP="00A51E4F">
            <w:pPr>
              <w:rPr>
                <w:color w:val="FFFFFF" w:themeColor="background1"/>
              </w:rPr>
            </w:pP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Projet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435" w:type="dxa"/>
            <w:shd w:val="clear" w:color="auto" w:fill="5B9BD5" w:themeFill="accent5"/>
            <w:vAlign w:val="center"/>
          </w:tcPr>
          <w:p w14:paraId="7E7BD383" w14:textId="16C1FC22" w:rsidR="00A51E4F" w:rsidRPr="00A51E4F" w:rsidRDefault="00A51E4F" w:rsidP="00A51E4F">
            <w:pPr>
              <w:rPr>
                <w:color w:val="FFFFFF" w:themeColor="background1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Commune</w:t>
            </w:r>
          </w:p>
        </w:tc>
        <w:tc>
          <w:tcPr>
            <w:tcW w:w="1430" w:type="dxa"/>
            <w:shd w:val="clear" w:color="auto" w:fill="5B9BD5" w:themeFill="accent5"/>
            <w:vAlign w:val="center"/>
          </w:tcPr>
          <w:p w14:paraId="6F6E55AD" w14:textId="2AF258A7" w:rsidR="00A51E4F" w:rsidRPr="00A51E4F" w:rsidRDefault="00A51E4F" w:rsidP="00A51E4F">
            <w:pPr>
              <w:rPr>
                <w:color w:val="FFFFFF" w:themeColor="background1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Milieu </w:t>
            </w:r>
          </w:p>
        </w:tc>
        <w:tc>
          <w:tcPr>
            <w:tcW w:w="1433" w:type="dxa"/>
            <w:shd w:val="clear" w:color="auto" w:fill="5B9BD5" w:themeFill="accent5"/>
            <w:vAlign w:val="center"/>
          </w:tcPr>
          <w:p w14:paraId="76D9CF3F" w14:textId="2E3FD044" w:rsidR="00A51E4F" w:rsidRPr="00A51E4F" w:rsidRDefault="00A51E4F" w:rsidP="00A51E4F">
            <w:pPr>
              <w:rPr>
                <w:color w:val="FFFFFF" w:themeColor="background1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X (lambert zone I) </w:t>
            </w:r>
          </w:p>
        </w:tc>
        <w:tc>
          <w:tcPr>
            <w:tcW w:w="1433" w:type="dxa"/>
            <w:shd w:val="clear" w:color="auto" w:fill="5B9BD5" w:themeFill="accent5"/>
            <w:vAlign w:val="center"/>
          </w:tcPr>
          <w:p w14:paraId="1CF09867" w14:textId="6125931F" w:rsidR="00A51E4F" w:rsidRPr="00A51E4F" w:rsidRDefault="00A51E4F" w:rsidP="00A51E4F">
            <w:pPr>
              <w:rPr>
                <w:color w:val="FFFFFF" w:themeColor="background1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Y (lambert zone I) </w:t>
            </w:r>
          </w:p>
        </w:tc>
        <w:tc>
          <w:tcPr>
            <w:tcW w:w="1439" w:type="dxa"/>
            <w:shd w:val="clear" w:color="auto" w:fill="5B9BD5" w:themeFill="accent5"/>
            <w:vAlign w:val="center"/>
          </w:tcPr>
          <w:p w14:paraId="55136C47" w14:textId="798A04F8" w:rsidR="00A51E4F" w:rsidRPr="00A51E4F" w:rsidRDefault="00A51E4F" w:rsidP="00A51E4F">
            <w:pPr>
              <w:rPr>
                <w:color w:val="FFFFFF" w:themeColor="background1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N° TITRE FONCIER/ REQUISITION </w:t>
            </w:r>
          </w:p>
        </w:tc>
        <w:tc>
          <w:tcPr>
            <w:tcW w:w="1434" w:type="dxa"/>
            <w:shd w:val="clear" w:color="auto" w:fill="5B9BD5" w:themeFill="accent5"/>
            <w:vAlign w:val="center"/>
          </w:tcPr>
          <w:p w14:paraId="74FA1747" w14:textId="5A92FF26" w:rsidR="00A51E4F" w:rsidRPr="00A51E4F" w:rsidRDefault="00A51E4F" w:rsidP="00A51E4F">
            <w:pPr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Catégorie foncière </w:t>
            </w:r>
          </w:p>
          <w:p w14:paraId="652DB6DC" w14:textId="54533AA2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4"/>
                <w:szCs w:val="14"/>
                <w:lang w:val="fr-FR"/>
              </w:rPr>
              <w:t xml:space="preserve">(Domaine privé de l'Etat, collectivité ethnique, domaine public, particulier, </w:t>
            </w: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4"/>
                <w:szCs w:val="14"/>
                <w:lang w:val="fr-FR"/>
              </w:rPr>
              <w:t>etc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4"/>
                <w:szCs w:val="14"/>
                <w:lang w:val="fr-FR"/>
              </w:rPr>
              <w:t>)</w:t>
            </w:r>
          </w:p>
        </w:tc>
        <w:tc>
          <w:tcPr>
            <w:tcW w:w="1486" w:type="dxa"/>
            <w:shd w:val="clear" w:color="auto" w:fill="5B9BD5" w:themeFill="accent5"/>
            <w:vAlign w:val="center"/>
          </w:tcPr>
          <w:p w14:paraId="25CCF24F" w14:textId="089FBFF2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Année de régularisation du foncier </w:t>
            </w:r>
          </w:p>
        </w:tc>
        <w:tc>
          <w:tcPr>
            <w:tcW w:w="1437" w:type="dxa"/>
            <w:shd w:val="clear" w:color="auto" w:fill="5B9BD5" w:themeFill="accent5"/>
            <w:vAlign w:val="center"/>
          </w:tcPr>
          <w:p w14:paraId="4278991D" w14:textId="1FE7DD64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Qui était le propriétaire du terrain avant son acquisition ? </w:t>
            </w:r>
          </w:p>
        </w:tc>
      </w:tr>
      <w:tr w:rsidR="00A51E4F" w:rsidRPr="00A51E4F" w14:paraId="42DFD16F" w14:textId="77777777" w:rsidTr="00A51E4F">
        <w:tc>
          <w:tcPr>
            <w:tcW w:w="1433" w:type="dxa"/>
          </w:tcPr>
          <w:p w14:paraId="583D344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3F0B6BD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343443F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41F103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46BD4F5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7999C2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0B07DB4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4773461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2C540B3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2F3FEFD0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0F7031FA" w14:textId="77777777" w:rsidTr="00A51E4F">
        <w:tc>
          <w:tcPr>
            <w:tcW w:w="1433" w:type="dxa"/>
          </w:tcPr>
          <w:p w14:paraId="1AD5857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0C6E0F4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754D09F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2783DCD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8BAE51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4F4634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2E924BA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3D6E095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4169DC4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153438B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6EE26D62" w14:textId="77777777" w:rsidTr="00A51E4F">
        <w:tc>
          <w:tcPr>
            <w:tcW w:w="1433" w:type="dxa"/>
          </w:tcPr>
          <w:p w14:paraId="03BDD09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23F8F8A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2168859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1DA116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5D9851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4D293F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7D82A2A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17A69E3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6E0F4FD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5C777C2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28B07BC8" w14:textId="77777777" w:rsidTr="00A51E4F">
        <w:tc>
          <w:tcPr>
            <w:tcW w:w="1433" w:type="dxa"/>
          </w:tcPr>
          <w:p w14:paraId="71AF7C8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448DDB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2A6FC3BA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1CB47A3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2C2041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782404A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18D459A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257F6E3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24B365E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115944C9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109C1C7D" w14:textId="77777777" w:rsidTr="00A51E4F">
        <w:tc>
          <w:tcPr>
            <w:tcW w:w="1433" w:type="dxa"/>
          </w:tcPr>
          <w:p w14:paraId="38326AF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013D862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304F6D0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21601C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150088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663E64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418522D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2B96095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35F11EC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7E369FC4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743987CD" w14:textId="77777777" w:rsidTr="00A51E4F">
        <w:tc>
          <w:tcPr>
            <w:tcW w:w="1433" w:type="dxa"/>
          </w:tcPr>
          <w:p w14:paraId="06952BC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23BDDD5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45E04CB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8EBA54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132F7ED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022AC5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6D3B61F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1A296BEA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421DB22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08490460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1FB70868" w14:textId="77777777" w:rsidTr="00A51E4F">
        <w:tc>
          <w:tcPr>
            <w:tcW w:w="1433" w:type="dxa"/>
          </w:tcPr>
          <w:p w14:paraId="567D8B4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295602F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63BC3FC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7E6A54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765F90A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4B3D13C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012DCE6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555530D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403EC07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426B0BF8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436AF9B8" w14:textId="77777777" w:rsidTr="00A51E4F">
        <w:tc>
          <w:tcPr>
            <w:tcW w:w="1433" w:type="dxa"/>
          </w:tcPr>
          <w:p w14:paraId="6676296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E1E31E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476D1F3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05378F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D5387F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8942DC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17AE033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09BE247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5E8A51C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7B7144D8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1E8D3711" w14:textId="77777777" w:rsidTr="00A51E4F">
        <w:tc>
          <w:tcPr>
            <w:tcW w:w="1433" w:type="dxa"/>
          </w:tcPr>
          <w:p w14:paraId="3FDF753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AA0047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67D8020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64D2946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7D93B5F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6B8A55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14AACD2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778CF18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751B009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27F28962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0B52E494" w14:textId="77777777" w:rsidTr="00A51E4F">
        <w:tc>
          <w:tcPr>
            <w:tcW w:w="1433" w:type="dxa"/>
          </w:tcPr>
          <w:p w14:paraId="2674198A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F048A1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7C326EB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35CE64E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4A02E17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B8F83D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7BC2B0F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770CD5EA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4277638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7931ECB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1FE72D42" w14:textId="77777777" w:rsidTr="00A51E4F">
        <w:tc>
          <w:tcPr>
            <w:tcW w:w="1433" w:type="dxa"/>
          </w:tcPr>
          <w:p w14:paraId="6AAE0EF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3280E12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1549D98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D2AD36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7EFCFB9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4A4BF21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5E94604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7D3DAB6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41E4753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7470A141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1877B4BF" w14:textId="77777777" w:rsidTr="00A51E4F">
        <w:tc>
          <w:tcPr>
            <w:tcW w:w="1433" w:type="dxa"/>
          </w:tcPr>
          <w:p w14:paraId="620ADD0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5CECAD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794927E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068D65F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798CCD4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9AB166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238619B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6A96890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2C14C1A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33567FF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5F95B09D" w14:textId="77777777" w:rsidTr="00A51E4F">
        <w:tc>
          <w:tcPr>
            <w:tcW w:w="1433" w:type="dxa"/>
          </w:tcPr>
          <w:p w14:paraId="74E6072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37AD08B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0433E1B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56815A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1512B90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A5003FA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3AB5528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592BF48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0651106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6EEEF0B8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24A46B54" w14:textId="77777777" w:rsidTr="00A51E4F">
        <w:tc>
          <w:tcPr>
            <w:tcW w:w="1433" w:type="dxa"/>
          </w:tcPr>
          <w:p w14:paraId="450CCBF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16FA50C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1BF987A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ED7108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BA2D21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0632A5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175BAE2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333525F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18FE9B7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7A9E440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02B14853" w14:textId="77777777" w:rsidTr="00A51E4F">
        <w:tc>
          <w:tcPr>
            <w:tcW w:w="1433" w:type="dxa"/>
          </w:tcPr>
          <w:p w14:paraId="0BA2CA0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F2CFD4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7BFE6AD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6A56455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AB04A6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823BCD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7E10795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590CEF4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60435DD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1374CB8B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5E3CD41A" w14:textId="77777777" w:rsidTr="00A51E4F">
        <w:tc>
          <w:tcPr>
            <w:tcW w:w="1433" w:type="dxa"/>
          </w:tcPr>
          <w:p w14:paraId="1A002A7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13690A9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3FC81F0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B5AC65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477513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074915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22F96E7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560F57E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25ABBA6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481B66A0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4C031150" w14:textId="77777777" w:rsidTr="00A51E4F">
        <w:tc>
          <w:tcPr>
            <w:tcW w:w="1433" w:type="dxa"/>
          </w:tcPr>
          <w:p w14:paraId="1DC78AF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0B2AB3F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0046F83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3DACA4D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33C2CD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691E5F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362FF9B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698CACA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54C8C9E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35F67C1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49ABA17B" w14:textId="77777777" w:rsidTr="00A51E4F">
        <w:tc>
          <w:tcPr>
            <w:tcW w:w="1433" w:type="dxa"/>
          </w:tcPr>
          <w:p w14:paraId="640D85A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5CE10B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7D6438A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08DD9E4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390EEF20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CF881D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34998EBD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0205B1A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2F7CB74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5E8FB1FA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02A19F7B" w14:textId="77777777" w:rsidTr="00A51E4F">
        <w:tc>
          <w:tcPr>
            <w:tcW w:w="1433" w:type="dxa"/>
          </w:tcPr>
          <w:p w14:paraId="47C7C95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683391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0332DDB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170503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CC2BB5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359A6D5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0060C5C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1B8FEE6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7BB8FAF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027FF9DF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7059638F" w14:textId="77777777" w:rsidTr="00A51E4F">
        <w:tc>
          <w:tcPr>
            <w:tcW w:w="1433" w:type="dxa"/>
          </w:tcPr>
          <w:p w14:paraId="68A699F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A6DC2D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3FD7B23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0DC4C6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E6C119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02EC9A1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49E026F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3743BDE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3CDA290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1864DC05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1BE3201A" w14:textId="77777777" w:rsidTr="00A51E4F">
        <w:tc>
          <w:tcPr>
            <w:tcW w:w="1433" w:type="dxa"/>
          </w:tcPr>
          <w:p w14:paraId="6834854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1EAEC8F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6C82010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526DD2D7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5A3E5A9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252666EA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4D46F5D9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365273A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142C98A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0DE817BB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0F2D879A" w14:textId="77777777" w:rsidTr="00A51E4F">
        <w:tc>
          <w:tcPr>
            <w:tcW w:w="1433" w:type="dxa"/>
          </w:tcPr>
          <w:p w14:paraId="09B314E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3635BFB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47092C4B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5F51E6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79C1122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694A3CA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600519A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3EB5C661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5E883F3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2BEF1CB8" w14:textId="77777777" w:rsidR="00A51E4F" w:rsidRPr="00A51E4F" w:rsidRDefault="00A51E4F">
            <w:pPr>
              <w:rPr>
                <w:lang w:val="fr-FR"/>
              </w:rPr>
            </w:pPr>
          </w:p>
        </w:tc>
      </w:tr>
      <w:tr w:rsidR="00A51E4F" w:rsidRPr="00A51E4F" w14:paraId="5DFDB82C" w14:textId="77777777" w:rsidTr="00A51E4F">
        <w:tc>
          <w:tcPr>
            <w:tcW w:w="1433" w:type="dxa"/>
          </w:tcPr>
          <w:p w14:paraId="3D4E26F3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7A391CAE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5" w:type="dxa"/>
          </w:tcPr>
          <w:p w14:paraId="7C0E285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0" w:type="dxa"/>
          </w:tcPr>
          <w:p w14:paraId="462E3F16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773712B8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3" w:type="dxa"/>
          </w:tcPr>
          <w:p w14:paraId="16D613FC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9" w:type="dxa"/>
          </w:tcPr>
          <w:p w14:paraId="2DC956D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4" w:type="dxa"/>
          </w:tcPr>
          <w:p w14:paraId="2014EA45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86" w:type="dxa"/>
          </w:tcPr>
          <w:p w14:paraId="5D6C1814" w14:textId="77777777" w:rsidR="00A51E4F" w:rsidRPr="00A51E4F" w:rsidRDefault="00A51E4F">
            <w:pPr>
              <w:rPr>
                <w:lang w:val="fr-FR"/>
              </w:rPr>
            </w:pPr>
          </w:p>
        </w:tc>
        <w:tc>
          <w:tcPr>
            <w:tcW w:w="1437" w:type="dxa"/>
          </w:tcPr>
          <w:p w14:paraId="16E4AE41" w14:textId="77777777" w:rsidR="00A51E4F" w:rsidRPr="00A51E4F" w:rsidRDefault="00A51E4F">
            <w:pPr>
              <w:rPr>
                <w:lang w:val="fr-FR"/>
              </w:rPr>
            </w:pPr>
          </w:p>
        </w:tc>
      </w:tr>
    </w:tbl>
    <w:p w14:paraId="6C8444A1" w14:textId="17FD2CED" w:rsidR="00AC1B6E" w:rsidRDefault="00AC1B6E">
      <w:pPr>
        <w:rPr>
          <w:lang w:val="fr-FR"/>
        </w:rPr>
      </w:pPr>
    </w:p>
    <w:p w14:paraId="66B12BEE" w14:textId="35EF2D44" w:rsidR="00A51E4F" w:rsidRDefault="00A51E4F">
      <w:pPr>
        <w:rPr>
          <w:lang w:val="fr-FR"/>
        </w:rPr>
      </w:pPr>
    </w:p>
    <w:p w14:paraId="33A86172" w14:textId="5DAF20CA" w:rsidR="00A51E4F" w:rsidRDefault="00A51E4F">
      <w:pPr>
        <w:rPr>
          <w:lang w:val="fr-FR"/>
        </w:rPr>
      </w:pPr>
    </w:p>
    <w:p w14:paraId="0D17AC80" w14:textId="1D5CDD13" w:rsidR="00A51E4F" w:rsidRDefault="00A51E4F">
      <w:pPr>
        <w:rPr>
          <w:lang w:val="fr-FR"/>
        </w:rPr>
      </w:pPr>
    </w:p>
    <w:p w14:paraId="0E99E292" w14:textId="77777777" w:rsidR="002766E8" w:rsidRDefault="002766E8">
      <w:pPr>
        <w:rPr>
          <w:lang w:val="fr-FR"/>
        </w:rPr>
      </w:pPr>
      <w:bookmarkStart w:id="0" w:name="_GoBack"/>
      <w:bookmarkEnd w:id="0"/>
    </w:p>
    <w:p w14:paraId="7C7CA1E9" w14:textId="545C5663" w:rsidR="00A51E4F" w:rsidRDefault="00A51E4F">
      <w:pPr>
        <w:rPr>
          <w:lang w:val="fr-FR"/>
        </w:rPr>
      </w:pPr>
    </w:p>
    <w:p w14:paraId="756AFFC9" w14:textId="77777777" w:rsidR="00A51E4F" w:rsidRDefault="00A51E4F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241"/>
        <w:gridCol w:w="1364"/>
        <w:gridCol w:w="1296"/>
        <w:gridCol w:w="1486"/>
        <w:gridCol w:w="1372"/>
        <w:gridCol w:w="1215"/>
        <w:gridCol w:w="1164"/>
        <w:gridCol w:w="1240"/>
        <w:gridCol w:w="1264"/>
        <w:gridCol w:w="1459"/>
      </w:tblGrid>
      <w:tr w:rsidR="00A51E4F" w14:paraId="1CFE4367" w14:textId="77777777" w:rsidTr="00A51E4F">
        <w:tc>
          <w:tcPr>
            <w:tcW w:w="1309" w:type="dxa"/>
            <w:shd w:val="clear" w:color="auto" w:fill="5B9BD5" w:themeFill="accent5"/>
            <w:vAlign w:val="center"/>
          </w:tcPr>
          <w:p w14:paraId="56E00AB3" w14:textId="45F08012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Comment </w:t>
            </w: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>a-il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 été acquis ? </w:t>
            </w:r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>(</w:t>
            </w:r>
            <w:proofErr w:type="gram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>expropriation</w:t>
            </w:r>
            <w:proofErr w:type="gramEnd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 xml:space="preserve">, achat à l'amiable, affectation, </w:t>
            </w: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>etc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 xml:space="preserve">) </w:t>
            </w:r>
          </w:p>
        </w:tc>
        <w:tc>
          <w:tcPr>
            <w:tcW w:w="1309" w:type="dxa"/>
            <w:shd w:val="clear" w:color="auto" w:fill="5B9BD5" w:themeFill="accent5"/>
            <w:vAlign w:val="center"/>
          </w:tcPr>
          <w:p w14:paraId="6C075203" w14:textId="366E100D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Depuis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combien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de </w:t>
            </w:r>
            <w:proofErr w:type="gram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temps ?</w:t>
            </w:r>
            <w:proofErr w:type="gramEnd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651938F4" w14:textId="376A9093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>Année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de construction 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6FE226E3" w14:textId="0E3926AE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Documents disponibles </w:t>
            </w:r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 xml:space="preserve">(titres/ </w:t>
            </w:r>
            <w:proofErr w:type="spellStart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>Jutisficatifs</w:t>
            </w:r>
            <w:proofErr w:type="spellEnd"/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>, etc.)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51FABE96" w14:textId="418D9B6E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Si en cours, modalités de régularisation du foncier 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1B6E5E88" w14:textId="7090A9F8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>Responsable en charge de l'acquisition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742D394E" w14:textId="78D57538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>Y a-t-il eu litige(s) ?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05FC647E" w14:textId="2FFED55D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Si oui, quel type de litige 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3EA7F2B1" w14:textId="5E4C198A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A quand remonte le dernier litige ? 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4C163DA0" w14:textId="287CAB49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Comment le litige a-t-il été traité ? </w:t>
            </w:r>
          </w:p>
        </w:tc>
        <w:tc>
          <w:tcPr>
            <w:tcW w:w="1308" w:type="dxa"/>
            <w:shd w:val="clear" w:color="auto" w:fill="5B9BD5" w:themeFill="accent5"/>
            <w:vAlign w:val="center"/>
          </w:tcPr>
          <w:p w14:paraId="0C470E5A" w14:textId="51C3D56D" w:rsidR="00A51E4F" w:rsidRPr="00A51E4F" w:rsidRDefault="00A51E4F" w:rsidP="00A51E4F">
            <w:pPr>
              <w:rPr>
                <w:color w:val="FFFFFF" w:themeColor="background1"/>
                <w:lang w:val="fr-FR"/>
              </w:rPr>
            </w:pPr>
            <w:r w:rsidRPr="00A51E4F">
              <w:rPr>
                <w:rFonts w:ascii="Calibri" w:hAnsi="Calibri" w:cs="Calibri"/>
                <w:b/>
                <w:bCs/>
                <w:color w:val="FFFFFF" w:themeColor="background1"/>
                <w:lang w:val="fr-FR"/>
              </w:rPr>
              <w:t xml:space="preserve">Occupation actuelle de la parcelle objet de l'intervention du projet </w:t>
            </w:r>
            <w:r w:rsidRPr="00A51E4F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fr-FR"/>
              </w:rPr>
              <w:t xml:space="preserve">(construction légale ou informelle)  </w:t>
            </w:r>
          </w:p>
        </w:tc>
      </w:tr>
      <w:tr w:rsidR="00A51E4F" w14:paraId="07CBDB28" w14:textId="77777777" w:rsidTr="00A51E4F">
        <w:tc>
          <w:tcPr>
            <w:tcW w:w="1309" w:type="dxa"/>
          </w:tcPr>
          <w:p w14:paraId="616C7C7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19EED37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B10220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A3362F4" w14:textId="13AAD092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0682BF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76B905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48D9C9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7BC58A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FA16FF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F51D94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20A7F8C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7C68E147" w14:textId="77777777" w:rsidTr="00A51E4F">
        <w:tc>
          <w:tcPr>
            <w:tcW w:w="1309" w:type="dxa"/>
          </w:tcPr>
          <w:p w14:paraId="2A0EE67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18ABDCD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444D34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F69AE6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454389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E0C329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4FE22C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489D8A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74A6C9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D35C85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353441E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02F892DB" w14:textId="77777777" w:rsidTr="00A51E4F">
        <w:tc>
          <w:tcPr>
            <w:tcW w:w="1309" w:type="dxa"/>
          </w:tcPr>
          <w:p w14:paraId="5BFBF77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6C52059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1AE79B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D80D42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25882A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8987B3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CBB91D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2D6F36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B44411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480AE5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7AD6B41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45F498CF" w14:textId="77777777" w:rsidTr="00A51E4F">
        <w:tc>
          <w:tcPr>
            <w:tcW w:w="1309" w:type="dxa"/>
          </w:tcPr>
          <w:p w14:paraId="36B1547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4C033C0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32241E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4478D6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80817F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98B072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59E99D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080C72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7656BF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8EC27D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6C24597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414C624B" w14:textId="77777777" w:rsidTr="00A51E4F">
        <w:tc>
          <w:tcPr>
            <w:tcW w:w="1309" w:type="dxa"/>
          </w:tcPr>
          <w:p w14:paraId="722452E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768D77B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C36241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414196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21FF02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E4C7FD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7D1A1D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039B4A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0D5447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0B0472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5A54B73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7D566F7A" w14:textId="77777777" w:rsidTr="00A51E4F">
        <w:tc>
          <w:tcPr>
            <w:tcW w:w="1309" w:type="dxa"/>
          </w:tcPr>
          <w:p w14:paraId="5B092F7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0A6F25F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50FB1D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625974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B28B43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3976C4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32139F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CB929E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6891162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36C923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7337D30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326E1D5B" w14:textId="77777777" w:rsidTr="00A51E4F">
        <w:tc>
          <w:tcPr>
            <w:tcW w:w="1309" w:type="dxa"/>
          </w:tcPr>
          <w:p w14:paraId="35025C8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36A498B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38346A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E3A218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725F07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587FC8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CF05A7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BCBEF7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9AD4B7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835F64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9357249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321626E2" w14:textId="77777777" w:rsidTr="00A51E4F">
        <w:tc>
          <w:tcPr>
            <w:tcW w:w="1309" w:type="dxa"/>
          </w:tcPr>
          <w:p w14:paraId="63E3EB3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39C35D5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6E0D3E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A2F3EE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18E18C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358C4B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F7E513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BFF0E3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2D210C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FDA7B3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BB67793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4963F30B" w14:textId="77777777" w:rsidTr="00A51E4F">
        <w:tc>
          <w:tcPr>
            <w:tcW w:w="1309" w:type="dxa"/>
          </w:tcPr>
          <w:p w14:paraId="37B0C23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1317C38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1B3C13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808524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248DB2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00B9EC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8D7736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C728C2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177C9A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B7FCD7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0F9C76A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02FD8F9D" w14:textId="77777777" w:rsidTr="00A51E4F">
        <w:tc>
          <w:tcPr>
            <w:tcW w:w="1309" w:type="dxa"/>
          </w:tcPr>
          <w:p w14:paraId="4B4E8CC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1F7CC9C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15686D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F7F463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0B46AB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46FC38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EADF1D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2234AB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EF68D0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38CF5B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1BB8C2E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37E49B11" w14:textId="77777777" w:rsidTr="00A51E4F">
        <w:tc>
          <w:tcPr>
            <w:tcW w:w="1309" w:type="dxa"/>
          </w:tcPr>
          <w:p w14:paraId="4257294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24D666B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02FA55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EE5F3A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6C16F1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5CE9C6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252918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4A5C2C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62E4B3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908AF0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D2ECFBE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714E7E0B" w14:textId="77777777" w:rsidTr="00A51E4F">
        <w:tc>
          <w:tcPr>
            <w:tcW w:w="1309" w:type="dxa"/>
          </w:tcPr>
          <w:p w14:paraId="2A9C25E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4366A6F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42074B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C29D37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BA341C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11FEB6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09796F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287E1B2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1EA1A4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CFF84A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191614B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0615CD66" w14:textId="77777777" w:rsidTr="00A51E4F">
        <w:tc>
          <w:tcPr>
            <w:tcW w:w="1309" w:type="dxa"/>
          </w:tcPr>
          <w:p w14:paraId="0A24E9B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452717E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7CCCD8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6F4F73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EBC4CD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8DCFB32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09D894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6A73F2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92EB26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F7E182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371F6CC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20B99DFD" w14:textId="77777777" w:rsidTr="00A51E4F">
        <w:tc>
          <w:tcPr>
            <w:tcW w:w="1309" w:type="dxa"/>
          </w:tcPr>
          <w:p w14:paraId="66FDC22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300D6AF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DCE678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2670E1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6949D5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E63E3C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926EBD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533668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FF25DA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FFFCA7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3077900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08830CFE" w14:textId="77777777" w:rsidTr="00A51E4F">
        <w:tc>
          <w:tcPr>
            <w:tcW w:w="1309" w:type="dxa"/>
          </w:tcPr>
          <w:p w14:paraId="7848363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0555AE9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3175DA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2717DA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6ED63C8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C199E7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DE1E90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EB6175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AAA8EB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C31029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F3CBF48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1691BD3C" w14:textId="77777777" w:rsidTr="00A51E4F">
        <w:tc>
          <w:tcPr>
            <w:tcW w:w="1309" w:type="dxa"/>
          </w:tcPr>
          <w:p w14:paraId="3B42943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043CDF0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E45736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968F80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B010F6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2B9700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F0AEB6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0F5666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1660F5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366CCC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9CBB2A8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5DFF8242" w14:textId="77777777" w:rsidTr="00A51E4F">
        <w:tc>
          <w:tcPr>
            <w:tcW w:w="1309" w:type="dxa"/>
          </w:tcPr>
          <w:p w14:paraId="32A330F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399A971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BDF0620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AA28CD7" w14:textId="54F6D1E4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902053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D90268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E226D9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9D43452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CE7F32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968C07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2AC7B35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12DCA068" w14:textId="77777777" w:rsidTr="00A51E4F">
        <w:tc>
          <w:tcPr>
            <w:tcW w:w="1309" w:type="dxa"/>
          </w:tcPr>
          <w:p w14:paraId="2E350E4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447237C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EF7774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CD3842B" w14:textId="55FABB7C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9825784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8641A0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347456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03F39F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4A0A57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1F9423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26E0C5A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3F46DD5F" w14:textId="77777777" w:rsidTr="00A51E4F">
        <w:tc>
          <w:tcPr>
            <w:tcW w:w="1309" w:type="dxa"/>
          </w:tcPr>
          <w:p w14:paraId="350262B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3792C5E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8F9140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4BEEF36" w14:textId="46A8134C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BEB983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83C9A7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7FF223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1D1A24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24A698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BBE8E8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86E6C8A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39F131E8" w14:textId="77777777" w:rsidTr="00A51E4F">
        <w:tc>
          <w:tcPr>
            <w:tcW w:w="1309" w:type="dxa"/>
          </w:tcPr>
          <w:p w14:paraId="1CA76D7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5E1E390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BEB7C1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87F9FFB" w14:textId="46829DC5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3294E7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2B4868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29A75B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AA39513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09AC35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C446E0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83D7D01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73657D76" w14:textId="77777777" w:rsidTr="00A51E4F">
        <w:tc>
          <w:tcPr>
            <w:tcW w:w="1309" w:type="dxa"/>
          </w:tcPr>
          <w:p w14:paraId="7514610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29DA476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5AD17C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5F1B40D" w14:textId="34052D71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4951FB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7EE1315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35EEC8A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BA530CB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B4D9A3C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6B22DC5E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36CE3A2" w14:textId="77777777" w:rsidR="00A51E4F" w:rsidRDefault="00A51E4F">
            <w:pPr>
              <w:rPr>
                <w:lang w:val="fr-FR"/>
              </w:rPr>
            </w:pPr>
          </w:p>
        </w:tc>
      </w:tr>
      <w:tr w:rsidR="00A51E4F" w14:paraId="661625E3" w14:textId="77777777" w:rsidTr="00A51E4F">
        <w:tc>
          <w:tcPr>
            <w:tcW w:w="1309" w:type="dxa"/>
          </w:tcPr>
          <w:p w14:paraId="178B203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9" w:type="dxa"/>
          </w:tcPr>
          <w:p w14:paraId="4F608E1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72C3A5A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4638D317" w14:textId="1C75EAF6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D06EA0F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5D4DE69D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094F279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3D26D2D7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15735581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04A3EFB6" w14:textId="77777777" w:rsidR="00A51E4F" w:rsidRDefault="00A51E4F">
            <w:pPr>
              <w:rPr>
                <w:lang w:val="fr-FR"/>
              </w:rPr>
            </w:pPr>
          </w:p>
        </w:tc>
        <w:tc>
          <w:tcPr>
            <w:tcW w:w="1308" w:type="dxa"/>
          </w:tcPr>
          <w:p w14:paraId="202FD549" w14:textId="77777777" w:rsidR="00A51E4F" w:rsidRDefault="00A51E4F">
            <w:pPr>
              <w:rPr>
                <w:lang w:val="fr-FR"/>
              </w:rPr>
            </w:pPr>
          </w:p>
        </w:tc>
      </w:tr>
    </w:tbl>
    <w:p w14:paraId="42172234" w14:textId="77777777" w:rsidR="00A51E4F" w:rsidRPr="00A51E4F" w:rsidRDefault="00A51E4F">
      <w:pPr>
        <w:rPr>
          <w:lang w:val="fr-FR"/>
        </w:rPr>
      </w:pPr>
    </w:p>
    <w:sectPr w:rsidR="00A51E4F" w:rsidRPr="00A51E4F" w:rsidSect="00A51E4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6E"/>
    <w:rsid w:val="002766E8"/>
    <w:rsid w:val="00490E6E"/>
    <w:rsid w:val="00A51E4F"/>
    <w:rsid w:val="00AC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FC12"/>
  <w15:chartTrackingRefBased/>
  <w15:docId w15:val="{A8129B4E-ACCC-4359-90FD-41730139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51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ryuwolf hanamichi</dc:creator>
  <cp:keywords/>
  <dc:description/>
  <cp:lastModifiedBy>ryuwolf hanamichi</cp:lastModifiedBy>
  <cp:revision>3</cp:revision>
  <dcterms:created xsi:type="dcterms:W3CDTF">2019-06-24T10:13:00Z</dcterms:created>
  <dcterms:modified xsi:type="dcterms:W3CDTF">2019-06-24T10:31:00Z</dcterms:modified>
</cp:coreProperties>
</file>